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866A7" w14:textId="1306FEC2" w:rsidR="00E05734" w:rsidRDefault="00E05734" w:rsidP="00E92FB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The mathematical language of problem solving, reasoning and fluency led by NRICH in Tower Hamlets</w:t>
      </w:r>
    </w:p>
    <w:p w14:paraId="0E681B9E" w14:textId="7C11B226" w:rsidR="00E05734" w:rsidRDefault="00E05734" w:rsidP="00E92FB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Day 5 </w:t>
      </w:r>
      <w:r>
        <w:rPr>
          <w:b/>
          <w:bCs/>
          <w:sz w:val="40"/>
          <w:szCs w:val="40"/>
        </w:rPr>
        <w:t>Tuesday 2 April</w:t>
      </w:r>
    </w:p>
    <w:p w14:paraId="4DEC4E5F" w14:textId="7D876202" w:rsidR="00E05734" w:rsidRDefault="00E05734" w:rsidP="00E92FBF">
      <w:pPr>
        <w:rPr>
          <w:b/>
          <w:bCs/>
          <w:sz w:val="40"/>
          <w:szCs w:val="40"/>
        </w:rPr>
      </w:pPr>
    </w:p>
    <w:p w14:paraId="4DC7DC37" w14:textId="497D681A" w:rsidR="00E05734" w:rsidRPr="00E05734" w:rsidRDefault="00E05734" w:rsidP="00E92FBF">
      <w:pPr>
        <w:rPr>
          <w:bCs/>
          <w:i/>
          <w:sz w:val="40"/>
          <w:szCs w:val="40"/>
        </w:rPr>
      </w:pPr>
      <w:r w:rsidRPr="00E05734">
        <w:rPr>
          <w:bCs/>
          <w:i/>
          <w:sz w:val="40"/>
          <w:szCs w:val="40"/>
        </w:rPr>
        <w:t>The following observations were collated in response to reflections on leading a staff meeting back at school</w:t>
      </w:r>
    </w:p>
    <w:p w14:paraId="37C4DDF8" w14:textId="77777777" w:rsidR="00E05734" w:rsidRDefault="00E05734" w:rsidP="00E92FBF">
      <w:pPr>
        <w:rPr>
          <w:b/>
          <w:bCs/>
          <w:sz w:val="40"/>
          <w:szCs w:val="40"/>
        </w:rPr>
      </w:pPr>
    </w:p>
    <w:p w14:paraId="02B81CEE" w14:textId="53171671" w:rsidR="00E92FBF" w:rsidRDefault="00E92FBF" w:rsidP="00E92FBF">
      <w:pPr>
        <w:rPr>
          <w:b/>
          <w:bCs/>
          <w:sz w:val="40"/>
          <w:szCs w:val="40"/>
        </w:rPr>
      </w:pPr>
      <w:r w:rsidRPr="00A54CEA">
        <w:rPr>
          <w:b/>
          <w:bCs/>
          <w:sz w:val="40"/>
          <w:szCs w:val="40"/>
        </w:rPr>
        <w:t>Beforehand</w:t>
      </w:r>
    </w:p>
    <w:p w14:paraId="26F9DEF0" w14:textId="5AEA68B7" w:rsidR="00CB0B07" w:rsidRPr="00CB0B07" w:rsidRDefault="00CB0B07" w:rsidP="00E92FBF">
      <w:pPr>
        <w:rPr>
          <w:sz w:val="32"/>
          <w:szCs w:val="32"/>
        </w:rPr>
      </w:pPr>
    </w:p>
    <w:p w14:paraId="658AF7AF" w14:textId="30D5283E" w:rsidR="00AE4724" w:rsidRDefault="00AE4724" w:rsidP="00CB0B0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Decide what you want your takeaway message to be for staff </w:t>
      </w:r>
    </w:p>
    <w:p w14:paraId="6DC011EA" w14:textId="035B6DAB" w:rsidR="00CB0B07" w:rsidRDefault="00CB0B07" w:rsidP="00CB0B0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CB0B07">
        <w:rPr>
          <w:sz w:val="32"/>
          <w:szCs w:val="32"/>
        </w:rPr>
        <w:t xml:space="preserve">Prepare any handouts/notes that support </w:t>
      </w:r>
      <w:r w:rsidR="00AE4724">
        <w:rPr>
          <w:sz w:val="32"/>
          <w:szCs w:val="32"/>
        </w:rPr>
        <w:t>your</w:t>
      </w:r>
      <w:r w:rsidRPr="00CB0B07">
        <w:rPr>
          <w:sz w:val="32"/>
          <w:szCs w:val="32"/>
        </w:rPr>
        <w:t xml:space="preserve"> takeaway message</w:t>
      </w:r>
    </w:p>
    <w:p w14:paraId="63CA8CE6" w14:textId="77438426" w:rsidR="00CB0B07" w:rsidRDefault="00CB0B07" w:rsidP="00CB0B0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Select tasks to use with staff that support your takeaway message</w:t>
      </w:r>
    </w:p>
    <w:p w14:paraId="74319BBD" w14:textId="0435C2BA" w:rsidR="00CB0B07" w:rsidRDefault="00CB0B07" w:rsidP="00CB0B0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Familiarise yourself with the curriculum maps so as to be able to signpost these for staff</w:t>
      </w:r>
    </w:p>
    <w:p w14:paraId="0DC4C399" w14:textId="7E16E306" w:rsidR="00E73DC5" w:rsidRPr="00E73DC5" w:rsidRDefault="00CB0B07" w:rsidP="00E73DC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Identify </w:t>
      </w:r>
      <w:r w:rsidR="00AE4724">
        <w:rPr>
          <w:sz w:val="32"/>
          <w:szCs w:val="32"/>
        </w:rPr>
        <w:t>any existing</w:t>
      </w:r>
      <w:r>
        <w:rPr>
          <w:sz w:val="32"/>
          <w:szCs w:val="32"/>
        </w:rPr>
        <w:t xml:space="preserve"> challenges</w:t>
      </w:r>
      <w:r w:rsidR="00AE4724">
        <w:rPr>
          <w:sz w:val="32"/>
          <w:szCs w:val="32"/>
        </w:rPr>
        <w:t>, to acknowledge and have planned responses</w:t>
      </w:r>
      <w:r>
        <w:rPr>
          <w:sz w:val="32"/>
          <w:szCs w:val="32"/>
        </w:rPr>
        <w:t xml:space="preserve"> </w:t>
      </w:r>
    </w:p>
    <w:p w14:paraId="2872EE7C" w14:textId="12E68291" w:rsidR="00AE4724" w:rsidRDefault="00AE4724" w:rsidP="00CB0B0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Pick at least one NRICH activity suitable for each Key Stage</w:t>
      </w:r>
    </w:p>
    <w:p w14:paraId="302BB172" w14:textId="5795F1A5" w:rsidR="00AE4724" w:rsidRDefault="00AE4724" w:rsidP="00CB0B0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Invite staff to bring laptops/tablets to practise navigating the site and use interactivities during the meeting</w:t>
      </w:r>
    </w:p>
    <w:p w14:paraId="2E641D1C" w14:textId="4C67662B" w:rsidR="00AE4724" w:rsidRDefault="00AE4724" w:rsidP="00CB0B0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Highlight areas of the NRICH site (as suits staff experience and your takeaway message): Teachers’ Resources, Solutions, Features (including the individual aims of Problem Solving, Reasoning and Fluency) Articles</w:t>
      </w:r>
    </w:p>
    <w:p w14:paraId="35C7618E" w14:textId="15C3F802" w:rsidR="00AE4724" w:rsidRDefault="00AE4724" w:rsidP="00CB0B0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Include what you’ve taken from the programme so far</w:t>
      </w:r>
      <w:r w:rsidR="00E73DC5">
        <w:rPr>
          <w:sz w:val="32"/>
          <w:szCs w:val="32"/>
        </w:rPr>
        <w:t xml:space="preserve"> </w:t>
      </w:r>
      <w:r w:rsidR="00FB5C29">
        <w:rPr>
          <w:sz w:val="32"/>
          <w:szCs w:val="32"/>
        </w:rPr>
        <w:t>examples</w:t>
      </w:r>
      <w:r w:rsidR="00E73DC5">
        <w:rPr>
          <w:sz w:val="32"/>
          <w:szCs w:val="32"/>
        </w:rPr>
        <w:t xml:space="preserve"> include developing: resilience, progression of reasoning, vocabulary, </w:t>
      </w:r>
      <w:proofErr w:type="spellStart"/>
      <w:r w:rsidR="00E73DC5">
        <w:rPr>
          <w:sz w:val="32"/>
          <w:szCs w:val="32"/>
        </w:rPr>
        <w:t>oracy</w:t>
      </w:r>
      <w:proofErr w:type="spellEnd"/>
      <w:r w:rsidR="00E73DC5">
        <w:rPr>
          <w:sz w:val="32"/>
          <w:szCs w:val="32"/>
        </w:rPr>
        <w:t>, use of sentence starters, problem solving and reasoning in every lesson</w:t>
      </w:r>
    </w:p>
    <w:p w14:paraId="239B218A" w14:textId="41EAF68C" w:rsidR="00E73DC5" w:rsidRDefault="00E73DC5" w:rsidP="00CB0B0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Share what the children have enjoyed and learned from the activities, </w:t>
      </w:r>
      <w:r w:rsidR="00FB5C29">
        <w:rPr>
          <w:sz w:val="32"/>
          <w:szCs w:val="32"/>
        </w:rPr>
        <w:t>examples</w:t>
      </w:r>
      <w:r>
        <w:rPr>
          <w:sz w:val="32"/>
          <w:szCs w:val="32"/>
        </w:rPr>
        <w:t xml:space="preserve"> include: excitement, development of skills, collaboration opportunities, the opportunity to communicate </w:t>
      </w:r>
      <w:r>
        <w:rPr>
          <w:sz w:val="32"/>
          <w:szCs w:val="32"/>
        </w:rPr>
        <w:lastRenderedPageBreak/>
        <w:t>their understanding to peers/different year groups/a wider world audience via the NRICH website</w:t>
      </w:r>
    </w:p>
    <w:p w14:paraId="2558C3D8" w14:textId="4789D013" w:rsidR="00BE2493" w:rsidRDefault="00BE2493" w:rsidP="00CB0B0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Plan how you will take feedback and address what is said</w:t>
      </w:r>
    </w:p>
    <w:p w14:paraId="0D0046B7" w14:textId="54522852" w:rsidR="00BE2493" w:rsidRPr="00CB0B07" w:rsidRDefault="00BE2493" w:rsidP="00CB0B0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Offer wider reading or research e.g. books/websites/articles that have been referenced</w:t>
      </w:r>
    </w:p>
    <w:p w14:paraId="554724FD" w14:textId="2562EB02" w:rsidR="00E92FBF" w:rsidRDefault="00E92FBF" w:rsidP="00E92FBF">
      <w:pPr>
        <w:rPr>
          <w:b/>
          <w:bCs/>
          <w:sz w:val="32"/>
          <w:szCs w:val="32"/>
        </w:rPr>
      </w:pPr>
    </w:p>
    <w:p w14:paraId="517098CF" w14:textId="77777777" w:rsidR="00CB0B07" w:rsidRPr="00CB0B07" w:rsidRDefault="00CB0B07" w:rsidP="00CB0B07">
      <w:pPr>
        <w:rPr>
          <w:sz w:val="32"/>
          <w:szCs w:val="32"/>
          <w:highlight w:val="green"/>
        </w:rPr>
      </w:pPr>
    </w:p>
    <w:p w14:paraId="779AC216" w14:textId="77777777" w:rsidR="00CB0B07" w:rsidRPr="00CB0B07" w:rsidRDefault="00CB0B07" w:rsidP="00CB0B07">
      <w:pPr>
        <w:pStyle w:val="ListParagraph"/>
        <w:rPr>
          <w:sz w:val="32"/>
          <w:szCs w:val="32"/>
          <w:highlight w:val="green"/>
        </w:rPr>
      </w:pPr>
    </w:p>
    <w:p w14:paraId="1D30E053" w14:textId="77777777" w:rsidR="005A3030" w:rsidRDefault="005A3030" w:rsidP="00E92FBF">
      <w:pPr>
        <w:rPr>
          <w:b/>
          <w:bCs/>
          <w:sz w:val="40"/>
          <w:szCs w:val="40"/>
        </w:rPr>
      </w:pPr>
    </w:p>
    <w:p w14:paraId="7F17FB34" w14:textId="771A9EE6" w:rsidR="00A54CEA" w:rsidRDefault="00A54CEA" w:rsidP="00E92FBF">
      <w:pPr>
        <w:rPr>
          <w:b/>
          <w:bCs/>
          <w:sz w:val="40"/>
          <w:szCs w:val="40"/>
        </w:rPr>
      </w:pPr>
      <w:r w:rsidRPr="00A54CEA">
        <w:rPr>
          <w:b/>
          <w:bCs/>
          <w:sz w:val="40"/>
          <w:szCs w:val="40"/>
        </w:rPr>
        <w:t>During</w:t>
      </w:r>
    </w:p>
    <w:p w14:paraId="1AC25F4C" w14:textId="73868561" w:rsidR="005A3030" w:rsidRDefault="005A3030" w:rsidP="005A303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Use your planning, but be prepared to take questions</w:t>
      </w:r>
    </w:p>
    <w:p w14:paraId="0AB7DBF1" w14:textId="011642CE" w:rsidR="005A3030" w:rsidRDefault="005A3030" w:rsidP="005A303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Do the maths together.  Perhaps in groups and then take time for feedback</w:t>
      </w:r>
    </w:p>
    <w:p w14:paraId="4E0D7EC0" w14:textId="1062C0A5" w:rsidR="005A3030" w:rsidRDefault="005A3030" w:rsidP="005A303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Use more than one activity</w:t>
      </w:r>
    </w:p>
    <w:p w14:paraId="423FBC59" w14:textId="77777777" w:rsidR="005A3030" w:rsidRDefault="005A3030" w:rsidP="005A303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Discuss what reasoning looks like in specific cases</w:t>
      </w:r>
    </w:p>
    <w:p w14:paraId="37852999" w14:textId="59E24AFF" w:rsidR="005A3030" w:rsidRDefault="005A3030" w:rsidP="005A303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Use Low Threshold, High Ceiling tasks to model differentiation by outcome rather than task</w:t>
      </w:r>
    </w:p>
    <w:p w14:paraId="5963EE0E" w14:textId="666DD697" w:rsidR="005A3030" w:rsidRDefault="005A3030" w:rsidP="005A303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Ask staff to share good practice from their own lessons using rich activities</w:t>
      </w:r>
    </w:p>
    <w:p w14:paraId="1ECE3A6C" w14:textId="0DBB2425" w:rsidR="005A3030" w:rsidRDefault="001705A7" w:rsidP="005A303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Involve staff, encourage discussion of what responses might be expected within each class, in different Key Stages</w:t>
      </w:r>
    </w:p>
    <w:p w14:paraId="5F665DB5" w14:textId="0CD3E741" w:rsidR="001705A7" w:rsidRDefault="001705A7" w:rsidP="005A303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Use the progression of reasoning labels to focus on questioning that could move learners thinking and reasoning on</w:t>
      </w:r>
    </w:p>
    <w:p w14:paraId="252AA18B" w14:textId="77777777" w:rsidR="001705A7" w:rsidRDefault="001705A7" w:rsidP="001705A7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Introduce activity, let teachers have a go; gather thoughts, discuss statements and how this could be applied; discuss how children may develop solutions, discuss where activity could be incorporated into units of plans</w:t>
      </w:r>
    </w:p>
    <w:p w14:paraId="385B647B" w14:textId="11F79D57" w:rsidR="001705A7" w:rsidRDefault="001705A7" w:rsidP="005A303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Encourage staff to challenge each other, as they would encourage their children to do</w:t>
      </w:r>
    </w:p>
    <w:p w14:paraId="635BDC42" w14:textId="4B1748C4" w:rsidR="001705A7" w:rsidRDefault="001705A7" w:rsidP="005A303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Link sentence starters to English progression and make other cross curricular links</w:t>
      </w:r>
    </w:p>
    <w:p w14:paraId="375C8EA1" w14:textId="1E604779" w:rsidR="001705A7" w:rsidRDefault="001705A7" w:rsidP="005A303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Discuss what comes up to share enthusiasms and barriers to be overcome</w:t>
      </w:r>
    </w:p>
    <w:p w14:paraId="6EA2A035" w14:textId="57040AE4" w:rsidR="001705A7" w:rsidRDefault="001705A7" w:rsidP="005A303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Identify and plan opportunities for problem solving and reasoning in all maths lessons</w:t>
      </w:r>
    </w:p>
    <w:p w14:paraId="5122A4B8" w14:textId="2398F599" w:rsidR="001705A7" w:rsidRDefault="001705A7" w:rsidP="005A303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Enact the maths.  </w:t>
      </w:r>
      <w:r w:rsidR="00FB5C29">
        <w:rPr>
          <w:sz w:val="32"/>
          <w:szCs w:val="32"/>
        </w:rPr>
        <w:t>Examples</w:t>
      </w:r>
      <w:bookmarkStart w:id="0" w:name="_GoBack"/>
      <w:bookmarkEnd w:id="0"/>
      <w:r>
        <w:rPr>
          <w:sz w:val="32"/>
          <w:szCs w:val="32"/>
        </w:rPr>
        <w:t xml:space="preserve"> given of playing games, being the butterflies and flowers in Butterfly Flowers, encouraging a choice of models/manipulatives to make sense of a task or communicate it differently to someone else</w:t>
      </w:r>
    </w:p>
    <w:p w14:paraId="420997A4" w14:textId="220319BA" w:rsidR="001705A7" w:rsidRDefault="001705A7" w:rsidP="005A303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Relate/link it to existing schools initiatives to build opportunity and links for staff and students e.g. sentence starters, voice21, </w:t>
      </w:r>
      <w:r w:rsidR="0051157C">
        <w:rPr>
          <w:sz w:val="32"/>
          <w:szCs w:val="32"/>
        </w:rPr>
        <w:t>PSHCE etc.</w:t>
      </w:r>
    </w:p>
    <w:p w14:paraId="06698A8A" w14:textId="3DA913D7" w:rsidR="001705A7" w:rsidRDefault="001705A7" w:rsidP="001705A7">
      <w:pPr>
        <w:rPr>
          <w:sz w:val="32"/>
          <w:szCs w:val="32"/>
        </w:rPr>
      </w:pPr>
    </w:p>
    <w:p w14:paraId="5B123BD5" w14:textId="254FF20D" w:rsidR="005345FF" w:rsidRPr="00091492" w:rsidRDefault="005345FF" w:rsidP="00091492">
      <w:pPr>
        <w:rPr>
          <w:b/>
          <w:bCs/>
          <w:sz w:val="40"/>
          <w:szCs w:val="40"/>
        </w:rPr>
      </w:pPr>
      <w:r w:rsidRPr="00091492">
        <w:rPr>
          <w:b/>
          <w:bCs/>
          <w:sz w:val="40"/>
          <w:szCs w:val="40"/>
        </w:rPr>
        <w:t>Afterwards</w:t>
      </w:r>
    </w:p>
    <w:p w14:paraId="3B680E22" w14:textId="0705997E" w:rsidR="00A54CEA" w:rsidRDefault="00A54CEA" w:rsidP="00E92FBF">
      <w:pPr>
        <w:rPr>
          <w:sz w:val="32"/>
          <w:szCs w:val="32"/>
        </w:rPr>
      </w:pPr>
    </w:p>
    <w:p w14:paraId="5DB4B355" w14:textId="45A95E9C" w:rsidR="00905EC6" w:rsidRDefault="00905EC6" w:rsidP="005345F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Teachers took their handouts</w:t>
      </w:r>
      <w:r w:rsidR="005B1798">
        <w:rPr>
          <w:sz w:val="32"/>
          <w:szCs w:val="32"/>
        </w:rPr>
        <w:t>/notes to use, adapt and build on</w:t>
      </w:r>
    </w:p>
    <w:p w14:paraId="0D9F6888" w14:textId="64FEAE93" w:rsidR="005B1798" w:rsidRDefault="005B1798" w:rsidP="005345F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Planned another follow up meeting where teachers shared their experiences and additions/amendments to any handouts/notes that had been shared originally</w:t>
      </w:r>
    </w:p>
    <w:p w14:paraId="60FC8590" w14:textId="48350FA8" w:rsidR="005B1798" w:rsidRDefault="005B1798" w:rsidP="005345F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Staff have created reasoning displays in their classrooms with prompts for children</w:t>
      </w:r>
    </w:p>
    <w:p w14:paraId="36A68CD4" w14:textId="70DD90A8" w:rsidR="005B1798" w:rsidRDefault="005B1798" w:rsidP="005345F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Observations of lessons have focused on problem solving skills</w:t>
      </w:r>
    </w:p>
    <w:p w14:paraId="7F036B3F" w14:textId="7E248E83" w:rsidR="005B1798" w:rsidRDefault="005B1798" w:rsidP="005345F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 shared staff folder has been created for NRICH resources and support materials</w:t>
      </w:r>
    </w:p>
    <w:p w14:paraId="5B7C3984" w14:textId="3E17753D" w:rsidR="005B1798" w:rsidRDefault="005B1798" w:rsidP="005345F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We plan to follow up with teachers to ask how the children tackled the tasks and discuss their recordings</w:t>
      </w:r>
    </w:p>
    <w:p w14:paraId="24F97E54" w14:textId="45382AC7" w:rsidR="005B1798" w:rsidRDefault="005B1798" w:rsidP="005345F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Staff felt more confident about using the activities for a range of year groups</w:t>
      </w:r>
    </w:p>
    <w:p w14:paraId="16CDDC14" w14:textId="75E880C1" w:rsidR="005B1798" w:rsidRDefault="005B1798" w:rsidP="005345F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Staff are continuing to share their experiences of problem solving in the classroom</w:t>
      </w:r>
    </w:p>
    <w:p w14:paraId="73A069C4" w14:textId="6C4AE8A3" w:rsidR="005B1798" w:rsidRDefault="005B1798" w:rsidP="005345F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Setting up further opportunities for different year groups/classes to work collaboratively on NRICH tasks</w:t>
      </w:r>
    </w:p>
    <w:p w14:paraId="10CBA89C" w14:textId="3817B3E0" w:rsidR="005B1798" w:rsidRDefault="005B1798" w:rsidP="005345F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Feedback shared with whole school to develop and refine practice</w:t>
      </w:r>
    </w:p>
    <w:p w14:paraId="60F7C973" w14:textId="77777777" w:rsidR="00A54CEA" w:rsidRDefault="00A54CEA" w:rsidP="00E92FBF"/>
    <w:sectPr w:rsidR="00A54CEA" w:rsidSect="001B6A6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00C1"/>
    <w:multiLevelType w:val="hybridMultilevel"/>
    <w:tmpl w:val="35A8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2014C"/>
    <w:multiLevelType w:val="hybridMultilevel"/>
    <w:tmpl w:val="E79E5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E69FE"/>
    <w:multiLevelType w:val="hybridMultilevel"/>
    <w:tmpl w:val="2B88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B2F16"/>
    <w:multiLevelType w:val="hybridMultilevel"/>
    <w:tmpl w:val="B324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E428A"/>
    <w:multiLevelType w:val="hybridMultilevel"/>
    <w:tmpl w:val="D334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BF"/>
    <w:rsid w:val="00006977"/>
    <w:rsid w:val="00017B0F"/>
    <w:rsid w:val="00091492"/>
    <w:rsid w:val="001705A7"/>
    <w:rsid w:val="001B6A68"/>
    <w:rsid w:val="00204429"/>
    <w:rsid w:val="0051157C"/>
    <w:rsid w:val="005345FF"/>
    <w:rsid w:val="005A3030"/>
    <w:rsid w:val="005B1798"/>
    <w:rsid w:val="00905EC6"/>
    <w:rsid w:val="009C544A"/>
    <w:rsid w:val="00A54CEA"/>
    <w:rsid w:val="00A92B35"/>
    <w:rsid w:val="00AE4724"/>
    <w:rsid w:val="00BE2493"/>
    <w:rsid w:val="00CB0B07"/>
    <w:rsid w:val="00E05734"/>
    <w:rsid w:val="00E73DC5"/>
    <w:rsid w:val="00E92FBF"/>
    <w:rsid w:val="00F348C3"/>
    <w:rsid w:val="00F46D46"/>
    <w:rsid w:val="00FB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F0BB"/>
  <w15:chartTrackingRefBased/>
  <w15:docId w15:val="{5F965554-1374-2F4E-964C-E61B2608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Watson</dc:creator>
  <cp:keywords/>
  <dc:description/>
  <cp:lastModifiedBy>Liz Woodham</cp:lastModifiedBy>
  <cp:revision>9</cp:revision>
  <dcterms:created xsi:type="dcterms:W3CDTF">2019-04-04T14:35:00Z</dcterms:created>
  <dcterms:modified xsi:type="dcterms:W3CDTF">2019-05-01T11:12:00Z</dcterms:modified>
</cp:coreProperties>
</file>